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3" w:rsidRPr="0078403B" w:rsidRDefault="00897E61" w:rsidP="00897E61">
      <w:pPr>
        <w:jc w:val="center"/>
        <w:rPr>
          <w:rFonts w:ascii="Verdana" w:hAnsi="Verdana"/>
          <w:b/>
          <w:sz w:val="18"/>
          <w:szCs w:val="18"/>
        </w:rPr>
      </w:pPr>
      <w:r w:rsidRPr="0078403B">
        <w:rPr>
          <w:rFonts w:ascii="Verdana" w:hAnsi="Verdana"/>
          <w:b/>
          <w:sz w:val="18"/>
          <w:szCs w:val="18"/>
        </w:rPr>
        <w:t>Äquivalenztabelle: Ordnungen 200</w:t>
      </w:r>
      <w:r w:rsidR="005C66BD" w:rsidRPr="0078403B">
        <w:rPr>
          <w:rFonts w:ascii="Verdana" w:hAnsi="Verdana"/>
          <w:b/>
          <w:sz w:val="18"/>
          <w:szCs w:val="18"/>
        </w:rPr>
        <w:t xml:space="preserve">6 und </w:t>
      </w:r>
      <w:r w:rsidR="00262636" w:rsidRPr="0078403B">
        <w:rPr>
          <w:rFonts w:ascii="Verdana" w:hAnsi="Verdana"/>
          <w:b/>
          <w:sz w:val="18"/>
          <w:szCs w:val="18"/>
        </w:rPr>
        <w:t xml:space="preserve">ab WS </w:t>
      </w:r>
      <w:r w:rsidR="005C66BD" w:rsidRPr="0078403B">
        <w:rPr>
          <w:rFonts w:ascii="Verdana" w:hAnsi="Verdana"/>
          <w:b/>
          <w:sz w:val="18"/>
          <w:szCs w:val="18"/>
        </w:rPr>
        <w:t>2014;</w:t>
      </w:r>
      <w:r w:rsidRPr="0078403B">
        <w:rPr>
          <w:rFonts w:ascii="Verdana" w:hAnsi="Verdana"/>
          <w:b/>
          <w:sz w:val="18"/>
          <w:szCs w:val="18"/>
        </w:rPr>
        <w:t xml:space="preserve"> Stand </w:t>
      </w:r>
      <w:r w:rsidR="005C66BD" w:rsidRPr="0078403B">
        <w:rPr>
          <w:rFonts w:ascii="Verdana" w:hAnsi="Verdana"/>
          <w:b/>
          <w:sz w:val="18"/>
          <w:szCs w:val="18"/>
        </w:rPr>
        <w:t>Mai 2014</w:t>
      </w:r>
    </w:p>
    <w:p w:rsidR="00897E61" w:rsidRPr="0078403B" w:rsidRDefault="00944995" w:rsidP="00897E6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336800" cy="228600"/>
                <wp:effectExtent l="38100" t="19050" r="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28600"/>
                        </a:xfrm>
                        <a:prstGeom prst="notchedRightArrow">
                          <a:avLst>
                            <a:gd name="adj1" fmla="val 50000"/>
                            <a:gd name="adj2" fmla="val 4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5in;margin-top:7.1pt;width:18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PNygIAAN8FAAAOAAAAZHJzL2Uyb0RvYy54bWysVG1v0zAQ/o7Ef7D8nSVN0/RFS6epZQhp&#10;wMRAfHZtJzE4trHdptuv5+ykJYMhIUQ+RLbv7bl77u7y6thKdODWCa1KPLlIMeKKaiZUXeLPn25e&#10;LTBynihGpFa8xA/c4av1yxeXnVnxTDdaMm4ROFFu1ZkSN96bVZI42vCWuAttuAJhpW1LPFxtnTBL&#10;OvDeyiRL0yLptGXGasqdg9dtL8Tr6L+qOPUfqspxj2SJAZuPfxv/u/BP1pdkVVtiGkEHGOQfULRE&#10;KAh6drUlnqC9Fb+5agW12unKX1DdJrqqBOUxB8hmkv6SzX1DDI+5QHGcOZfJ/T+39P3hziLBgDuM&#10;FGmBouu91zEyykJ5OuNWoHVv7mxI0JlbTb85pPSmIarm19bqruGEAahJ0E+eGISLA1O0695pBt4J&#10;eI+VOla2DQ6hBugYCXk4E8KPHlF4zKbTYpECbxRkWbYo4BxCkNXJ2ljn33DdonAosdIeOod9FHXj&#10;I7IYihxunY/ssCFHwr5CvlUrgewDkWiWwjc0w0gnG+vkk6Io5kP8wSUgOSEY2Gc3Qkpktf8ifBPL&#10;GLKKQndC4ZDRUK7+2dl6t5EWAYwSb5fL2TIfYtSuN+u1e4jh5YnFJp2l+fZZi0lI6m+CQBb1CZwU&#10;CgGvJZ7lvTlylEgeG6QvPUxLTDJAkQp1wHs2P8XRUpyFf8bpxmqt8LACpGhLDFwHxBCHrEJPvVYs&#10;nj0Rsj8DVKmCmMfhHiqq9+DivmEdYiK0QbaYLmHxMAGTPl2kRbqcY0RkDSuKeoufpecJ2iLL8mw6&#10;VPXsPXbeKHBs9dDd/ZTsNHuATgfuA7dhK8Kh0fYRow42TInd9z2xHCP5VgH9y0meh5UUL/lsnsHF&#10;jiW7sYQoCq5K7CGReNz4fo3tjQ3dHqYv1EXpML+V8IGsMH09quECWyQmMWy8sKbG96j1cy+vfwAA&#10;AP//AwBQSwMEFAAGAAgAAAAhAPuSX/TgAAAACgEAAA8AAABkcnMvZG93bnJldi54bWxMj8FOwzAM&#10;hu9IvENkJG4sXRlQStMJDQ1xm1i3acesMW1F41RNtpY9Pd4Jjvb/6/PnbD7aVpyw940jBdNJBAKp&#10;dKahSsGmWN4lIHzQZHTrCBX8oId5fn2V6dS4gT7xtA6VYAj5VCuoQ+hSKX1Zo9V+4jokzr5cb3Xg&#10;sa+k6fXAcNvKOIoepdUN8YVad7iosfxeH62C4byZnd/vt8/7YrEqPoqdW07f9krd3oyvLyACjuGv&#10;DBd9VoecnQ7uSMaLVsET47nKwSwGcSlEScKbg4KHKAaZZ/L/C/kvAAAA//8DAFBLAQItABQABgAI&#10;AAAAIQC2gziS/gAAAOEBAAATAAAAAAAAAAAAAAAAAAAAAABbQ29udGVudF9UeXBlc10ueG1sUEsB&#10;Ai0AFAAGAAgAAAAhADj9If/WAAAAlAEAAAsAAAAAAAAAAAAAAAAALwEAAF9yZWxzLy5yZWxzUEsB&#10;Ai0AFAAGAAgAAAAhAB/Pw83KAgAA3wUAAA4AAAAAAAAAAAAAAAAALgIAAGRycy9lMm9Eb2MueG1s&#10;UEsBAi0AFAAGAAgAAAAhAPuSX/TgAAAACgEAAA8AAAAAAAAAAAAAAAAAJAUAAGRycy9kb3ducmV2&#10;LnhtbFBLBQYAAAAABAAEAPMAAAAxBgAAAAA=&#10;" adj="12796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5C66BD" w:rsidRPr="0053565E" w:rsidRDefault="004E3C39" w:rsidP="001E3F6C">
      <w:pPr>
        <w:spacing w:line="276" w:lineRule="auto"/>
        <w:rPr>
          <w:rFonts w:ascii="Verdana" w:hAnsi="Verdana"/>
          <w:b/>
          <w:sz w:val="28"/>
          <w:szCs w:val="28"/>
          <w:lang w:val="en-US"/>
        </w:rPr>
      </w:pPr>
      <w:r w:rsidRPr="0053565E">
        <w:rPr>
          <w:rFonts w:ascii="Verdana" w:hAnsi="Verdana"/>
          <w:b/>
          <w:sz w:val="28"/>
          <w:szCs w:val="28"/>
          <w:lang w:val="en-US"/>
        </w:rPr>
        <w:t>M</w:t>
      </w:r>
      <w:r w:rsidR="005C66BD" w:rsidRPr="0053565E">
        <w:rPr>
          <w:rFonts w:ascii="Verdana" w:hAnsi="Verdana"/>
          <w:b/>
          <w:sz w:val="28"/>
          <w:szCs w:val="28"/>
          <w:lang w:val="en-US"/>
        </w:rPr>
        <w:t>Sc</w:t>
      </w:r>
      <w:r w:rsidR="00C40E6A" w:rsidRPr="0053565E">
        <w:rPr>
          <w:rFonts w:ascii="Verdana" w:hAnsi="Verdana"/>
          <w:b/>
          <w:sz w:val="28"/>
          <w:szCs w:val="28"/>
          <w:lang w:val="en-US"/>
        </w:rPr>
        <w:t>.</w:t>
      </w:r>
      <w:r w:rsidR="005C66BD" w:rsidRPr="0053565E">
        <w:rPr>
          <w:rFonts w:ascii="Verdana" w:hAnsi="Verdana"/>
          <w:b/>
          <w:sz w:val="28"/>
          <w:szCs w:val="28"/>
          <w:lang w:val="en-US"/>
        </w:rPr>
        <w:t xml:space="preserve"> </w:t>
      </w:r>
      <w:r w:rsidR="00975EB4">
        <w:rPr>
          <w:rFonts w:ascii="Verdana" w:hAnsi="Verdana"/>
          <w:b/>
          <w:sz w:val="28"/>
          <w:szCs w:val="28"/>
          <w:lang w:val="en-US"/>
        </w:rPr>
        <w:t>Fishery Science and Aquaculture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08"/>
        <w:gridCol w:w="5962"/>
        <w:gridCol w:w="992"/>
        <w:gridCol w:w="851"/>
        <w:gridCol w:w="5953"/>
      </w:tblGrid>
      <w:tr w:rsidR="00EB40CF" w:rsidRPr="00A728D7" w:rsidTr="00AA21AD">
        <w:tc>
          <w:tcPr>
            <w:tcW w:w="951" w:type="dxa"/>
          </w:tcPr>
          <w:p w:rsidR="00EB40CF" w:rsidRPr="004E41DF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Grad</w:t>
            </w:r>
          </w:p>
        </w:tc>
        <w:tc>
          <w:tcPr>
            <w:tcW w:w="708" w:type="dxa"/>
            <w:shd w:val="clear" w:color="auto" w:fill="auto"/>
          </w:tcPr>
          <w:p w:rsidR="00EB40CF" w:rsidRPr="004E41DF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SWS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4E41DF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Modul</w:t>
            </w:r>
            <w:proofErr w:type="spellEnd"/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3398B" w:rsidRPr="004E41DF">
              <w:rPr>
                <w:rFonts w:ascii="Verdana" w:hAnsi="Verdana"/>
                <w:sz w:val="18"/>
                <w:szCs w:val="18"/>
                <w:lang w:val="en-US"/>
              </w:rPr>
              <w:t xml:space="preserve">PO </w:t>
            </w:r>
            <w:r w:rsidRPr="004E41DF">
              <w:rPr>
                <w:rFonts w:ascii="Verdana" w:hAnsi="Verdana"/>
                <w:b/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Grad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SWS</w:t>
            </w:r>
          </w:p>
        </w:tc>
        <w:tc>
          <w:tcPr>
            <w:tcW w:w="5953" w:type="dxa"/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Modul</w:t>
            </w:r>
            <w:proofErr w:type="spellEnd"/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3398B" w:rsidRPr="00D75A54">
              <w:rPr>
                <w:rFonts w:ascii="Verdana" w:hAnsi="Verdana"/>
                <w:sz w:val="18"/>
                <w:szCs w:val="18"/>
                <w:lang w:val="en-US"/>
              </w:rPr>
              <w:t xml:space="preserve">PO </w:t>
            </w:r>
            <w:r w:rsidRPr="00D75A54">
              <w:rPr>
                <w:rFonts w:ascii="Verdana" w:hAnsi="Verdana"/>
                <w:b/>
                <w:sz w:val="18"/>
                <w:szCs w:val="18"/>
                <w:lang w:val="en-US"/>
              </w:rPr>
              <w:t>2014</w:t>
            </w:r>
          </w:p>
        </w:tc>
      </w:tr>
      <w:tr w:rsidR="004E41DF" w:rsidRPr="004E41DF" w:rsidTr="005726AD">
        <w:tc>
          <w:tcPr>
            <w:tcW w:w="951" w:type="dxa"/>
          </w:tcPr>
          <w:p w:rsidR="004E41DF" w:rsidRPr="004E41DF" w:rsidRDefault="004E41DF" w:rsidP="004E41D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1</w:t>
            </w: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F0BE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Ecology of Fishes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4E41DF" w:rsidRDefault="004E41DF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4E41DF" w:rsidRDefault="004E41DF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Ecology of Fishes</w:t>
            </w:r>
          </w:p>
        </w:tc>
      </w:tr>
      <w:tr w:rsidR="004E41DF" w:rsidRPr="0070081C" w:rsidTr="005726AD">
        <w:tc>
          <w:tcPr>
            <w:tcW w:w="951" w:type="dxa"/>
          </w:tcPr>
          <w:p w:rsidR="004E41DF" w:rsidRPr="004E41DF" w:rsidRDefault="004E41DF" w:rsidP="007F3B2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2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F0BE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Applied Limnology (Limnology II)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D75A5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Limnology II (Applied Limnology)</w:t>
            </w:r>
          </w:p>
        </w:tc>
      </w:tr>
      <w:tr w:rsidR="004E41DF" w:rsidRPr="00975EB4" w:rsidTr="00AD45D7">
        <w:tc>
          <w:tcPr>
            <w:tcW w:w="951" w:type="dxa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3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Systematics and Evolution of Fishes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Systematics and Evolution of Fishes</w:t>
            </w:r>
          </w:p>
        </w:tc>
      </w:tr>
      <w:tr w:rsidR="004E41DF" w:rsidRPr="00975EB4" w:rsidTr="005726AD">
        <w:tc>
          <w:tcPr>
            <w:tcW w:w="951" w:type="dxa"/>
          </w:tcPr>
          <w:p w:rsidR="004E41DF" w:rsidRPr="004E41DF" w:rsidRDefault="004E41DF" w:rsidP="00385645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4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Physiology of Fish Reproduction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4E41DF" w:rsidRDefault="00E5159D" w:rsidP="005726AD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975EB4">
              <w:rPr>
                <w:rFonts w:ascii="Verdana" w:hAnsi="Verdana" w:cs="Arial"/>
                <w:sz w:val="16"/>
                <w:szCs w:val="16"/>
                <w:lang w:val="en-GB"/>
              </w:rPr>
              <w:t>Genetics and Reproduction in Fish</w:t>
            </w:r>
          </w:p>
        </w:tc>
      </w:tr>
      <w:tr w:rsidR="004E41DF" w:rsidRPr="0070081C" w:rsidTr="005726AD">
        <w:tc>
          <w:tcPr>
            <w:tcW w:w="951" w:type="dxa"/>
          </w:tcPr>
          <w:p w:rsidR="004E41DF" w:rsidRPr="004E41DF" w:rsidRDefault="004E41DF" w:rsidP="00B724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GB"/>
              </w:rPr>
              <w:t>WPG 5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GB"/>
              </w:rPr>
              <w:t>Fishery Engineering and Fishing Gear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2962B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FWMS 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2962B6" w:rsidRDefault="002962B6" w:rsidP="00E5159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159F">
              <w:rPr>
                <w:rFonts w:ascii="Verdana" w:hAnsi="Verdana" w:cs="Arial"/>
                <w:sz w:val="16"/>
                <w:szCs w:val="16"/>
              </w:rPr>
              <w:t>Fanggeräte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5159D" w:rsidRPr="00975EB4">
              <w:rPr>
                <w:rFonts w:ascii="Verdana" w:hAnsi="Verdana" w:cs="Arial"/>
                <w:sz w:val="16"/>
                <w:szCs w:val="16"/>
              </w:rPr>
              <w:t xml:space="preserve">sowie Aquakulturtechnik </w:t>
            </w:r>
          </w:p>
        </w:tc>
      </w:tr>
      <w:tr w:rsidR="004E41DF" w:rsidRPr="008A64E8" w:rsidTr="003E280F">
        <w:tc>
          <w:tcPr>
            <w:tcW w:w="951" w:type="dxa"/>
          </w:tcPr>
          <w:p w:rsidR="004E41DF" w:rsidRPr="004E41DF" w:rsidRDefault="004E41DF" w:rsidP="003E28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6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3E280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Management of Fish Communities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3E28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E5159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75EB4">
              <w:rPr>
                <w:rFonts w:ascii="Verdana" w:hAnsi="Verdana" w:cs="Arial"/>
                <w:sz w:val="16"/>
                <w:szCs w:val="16"/>
                <w:lang w:val="en-GB"/>
              </w:rPr>
              <w:t xml:space="preserve">Integrative Fisheries Management </w:t>
            </w:r>
          </w:p>
        </w:tc>
      </w:tr>
      <w:tr w:rsidR="004E41DF" w:rsidRPr="00975EB4" w:rsidTr="007053F6">
        <w:tc>
          <w:tcPr>
            <w:tcW w:w="951" w:type="dxa"/>
          </w:tcPr>
          <w:p w:rsidR="004E41DF" w:rsidRPr="004E41DF" w:rsidRDefault="004E41DF" w:rsidP="007053F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7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7053F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Methods of Fisheries Science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7053F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/>
        </w:tc>
        <w:tc>
          <w:tcPr>
            <w:tcW w:w="5953" w:type="dxa"/>
            <w:shd w:val="clear" w:color="auto" w:fill="F2F2F2"/>
          </w:tcPr>
          <w:p w:rsidR="004E41DF" w:rsidRPr="002962B6" w:rsidRDefault="00975EB4" w:rsidP="00E5159D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proofErr w:type="spellStart"/>
            <w:r w:rsidRPr="00975EB4"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>Kein</w:t>
            </w:r>
            <w:proofErr w:type="spellEnd"/>
            <w:r w:rsidRPr="00975EB4"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 xml:space="preserve"> Ersatz</w:t>
            </w:r>
          </w:p>
        </w:tc>
      </w:tr>
      <w:tr w:rsidR="004E41DF" w:rsidRPr="00975EB4" w:rsidTr="00746AD4">
        <w:tc>
          <w:tcPr>
            <w:tcW w:w="951" w:type="dxa"/>
          </w:tcPr>
          <w:p w:rsidR="004E41DF" w:rsidRPr="004E41DF" w:rsidRDefault="004E41DF" w:rsidP="00746AD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8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746AD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Management of </w:t>
            </w:r>
            <w:proofErr w:type="spellStart"/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Warmwater</w:t>
            </w:r>
            <w:proofErr w:type="spellEnd"/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Ponds and Fish Breeding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746AD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746AD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Management of Warm Water Ponds and Fish Breeding</w:t>
            </w:r>
          </w:p>
        </w:tc>
      </w:tr>
      <w:tr w:rsidR="004E41DF" w:rsidRPr="00975EB4" w:rsidTr="001522A2">
        <w:tc>
          <w:tcPr>
            <w:tcW w:w="951" w:type="dxa"/>
          </w:tcPr>
          <w:p w:rsidR="004E41DF" w:rsidRPr="004E41DF" w:rsidRDefault="004E41DF" w:rsidP="001522A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9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6678B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Microbial Diseases (Fish pathology I)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1522A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1522A2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Fish Diseases I (Environmental, Viral, Bacterial and Fungal Diseases of Fish)</w:t>
            </w:r>
          </w:p>
        </w:tc>
      </w:tr>
      <w:tr w:rsidR="004E41DF" w:rsidRPr="008A64E8" w:rsidTr="004177F2">
        <w:tc>
          <w:tcPr>
            <w:tcW w:w="951" w:type="dxa"/>
          </w:tcPr>
          <w:p w:rsidR="004E41DF" w:rsidRPr="004E41DF" w:rsidRDefault="004E41DF" w:rsidP="004177F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WPG 10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F0BE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Special and Tropical Aquaculture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4177F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E5159D" w:rsidP="004177F2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75EB4">
              <w:rPr>
                <w:rFonts w:ascii="Verdana" w:hAnsi="Verdana"/>
                <w:sz w:val="18"/>
                <w:szCs w:val="18"/>
                <w:lang w:val="en-US"/>
              </w:rPr>
              <w:t>Intensive Warm Water Aquaculture</w:t>
            </w:r>
          </w:p>
        </w:tc>
      </w:tr>
      <w:tr w:rsidR="004E41DF" w:rsidRPr="008A64E8" w:rsidTr="00CF0739">
        <w:tc>
          <w:tcPr>
            <w:tcW w:w="951" w:type="dxa"/>
          </w:tcPr>
          <w:p w:rsidR="004E41DF" w:rsidRPr="004E41DF" w:rsidRDefault="004E41DF" w:rsidP="00CF073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WPG 11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CF073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Fish Nutrition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CF073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FM 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CF0739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Fish Nutrition</w:t>
            </w:r>
          </w:p>
        </w:tc>
      </w:tr>
      <w:tr w:rsidR="004E41DF" w:rsidRPr="008A64E8" w:rsidTr="00AD45D7">
        <w:tc>
          <w:tcPr>
            <w:tcW w:w="951" w:type="dxa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1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Aquatic Microbial Ecology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Aquatic Microbial Ecology</w:t>
            </w:r>
          </w:p>
        </w:tc>
      </w:tr>
      <w:tr w:rsidR="004E41DF" w:rsidRPr="008A64E8" w:rsidTr="00020A7E">
        <w:tc>
          <w:tcPr>
            <w:tcW w:w="951" w:type="dxa"/>
          </w:tcPr>
          <w:p w:rsidR="004E41DF" w:rsidRPr="004E41DF" w:rsidRDefault="004E41DF" w:rsidP="00020A7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2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020A7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Phycology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020A7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975EB4" w:rsidP="00020A7E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>Kein</w:t>
            </w:r>
            <w:proofErr w:type="spellEnd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 xml:space="preserve"> Ersatz</w:t>
            </w:r>
          </w:p>
        </w:tc>
      </w:tr>
      <w:tr w:rsidR="004E41DF" w:rsidRPr="00AA015A" w:rsidTr="005C2296">
        <w:tc>
          <w:tcPr>
            <w:tcW w:w="951" w:type="dxa"/>
          </w:tcPr>
          <w:p w:rsidR="004E41DF" w:rsidRPr="004E41DF" w:rsidRDefault="004E41DF" w:rsidP="005C229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3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5C229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Tropical Fish Communities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5C229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4E41DF" w:rsidP="005C229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Tropical Fish Communities</w:t>
            </w:r>
          </w:p>
        </w:tc>
      </w:tr>
      <w:tr w:rsidR="004E41DF" w:rsidRPr="008A64E8" w:rsidTr="001A1A23">
        <w:tc>
          <w:tcPr>
            <w:tcW w:w="951" w:type="dxa"/>
          </w:tcPr>
          <w:p w:rsidR="004E41DF" w:rsidRPr="004E41DF" w:rsidRDefault="004E41DF" w:rsidP="001A1A2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4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1A1A2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GB"/>
              </w:rPr>
              <w:t>Fish Behaviour and Evolution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1A1A2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FM 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4E41DF" w:rsidP="001A1A2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Fish </w:t>
            </w:r>
            <w:r w:rsidRPr="003D159F">
              <w:rPr>
                <w:rFonts w:ascii="Verdana" w:hAnsi="Verdana" w:cs="Arial"/>
                <w:sz w:val="16"/>
                <w:szCs w:val="16"/>
                <w:lang w:val="en-GB"/>
              </w:rPr>
              <w:t>Behaviour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and Evolution</w:t>
            </w:r>
            <w:bookmarkStart w:id="0" w:name="_GoBack"/>
            <w:bookmarkEnd w:id="0"/>
          </w:p>
        </w:tc>
      </w:tr>
      <w:tr w:rsidR="004E41DF" w:rsidRPr="008A64E8" w:rsidTr="00AB3E0F">
        <w:tc>
          <w:tcPr>
            <w:tcW w:w="951" w:type="dxa"/>
          </w:tcPr>
          <w:p w:rsidR="004E41DF" w:rsidRPr="004E41DF" w:rsidRDefault="004E41DF" w:rsidP="00AB3E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5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AB3E0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Experimental Fish Biology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AB3E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AB3E0F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Experimental Fish Biology</w:t>
            </w:r>
          </w:p>
        </w:tc>
      </w:tr>
      <w:tr w:rsidR="004E41DF" w:rsidRPr="00AA015A" w:rsidTr="00AD45D7">
        <w:tc>
          <w:tcPr>
            <w:tcW w:w="951" w:type="dxa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6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Protection of Endangered Species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E5159D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975EB4">
              <w:rPr>
                <w:rFonts w:ascii="Verdana" w:hAnsi="Verdana"/>
                <w:sz w:val="18"/>
                <w:szCs w:val="18"/>
                <w:lang w:val="en-US"/>
              </w:rPr>
              <w:t>Fish Conservation</w:t>
            </w:r>
          </w:p>
        </w:tc>
      </w:tr>
      <w:tr w:rsidR="004E41DF" w:rsidRPr="008A64E8" w:rsidTr="006331A1">
        <w:tc>
          <w:tcPr>
            <w:tcW w:w="951" w:type="dxa"/>
          </w:tcPr>
          <w:p w:rsidR="004E41DF" w:rsidRPr="004E41DF" w:rsidRDefault="004E41DF" w:rsidP="006331A1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7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6331A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Recreational Fisheries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6331A1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975EB4" w:rsidP="006331A1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>Kein</w:t>
            </w:r>
            <w:proofErr w:type="spellEnd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 xml:space="preserve"> Ersatz</w:t>
            </w:r>
          </w:p>
        </w:tc>
      </w:tr>
      <w:tr w:rsidR="004E41DF" w:rsidRPr="00975EB4" w:rsidTr="00AD45D7">
        <w:tc>
          <w:tcPr>
            <w:tcW w:w="951" w:type="dxa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8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Fish and Fisheries Sampling Techniques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C46E0">
              <w:rPr>
                <w:rFonts w:ascii="Verdana" w:hAnsi="Verdana" w:cs="Arial"/>
                <w:sz w:val="16"/>
                <w:szCs w:val="16"/>
                <w:lang w:val="en-GB"/>
              </w:rPr>
              <w:t xml:space="preserve">FM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2962B6" w:rsidRDefault="00E5159D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75EB4">
              <w:rPr>
                <w:rFonts w:ascii="Verdana" w:hAnsi="Verdana" w:cs="Arial"/>
                <w:sz w:val="16"/>
                <w:szCs w:val="16"/>
                <w:lang w:val="en-GB"/>
              </w:rPr>
              <w:t>Sampling and Data Analysis in Fish and Fisheries</w:t>
            </w:r>
          </w:p>
        </w:tc>
      </w:tr>
      <w:tr w:rsidR="004E41DF" w:rsidRPr="008A64E8" w:rsidTr="00146274">
        <w:tc>
          <w:tcPr>
            <w:tcW w:w="951" w:type="dxa"/>
          </w:tcPr>
          <w:p w:rsidR="004E41DF" w:rsidRPr="004E41DF" w:rsidRDefault="004E41DF" w:rsidP="0014627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9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14627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Biometry for Aquaculture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14627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14627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Biometry for Aquaculture</w:t>
            </w:r>
          </w:p>
        </w:tc>
      </w:tr>
      <w:tr w:rsidR="004E41DF" w:rsidRPr="008A64E8" w:rsidTr="00E35387">
        <w:tc>
          <w:tcPr>
            <w:tcW w:w="951" w:type="dxa"/>
          </w:tcPr>
          <w:p w:rsidR="004E41DF" w:rsidRPr="004E41DF" w:rsidRDefault="004E41DF" w:rsidP="00E3538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10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E353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Reproduction of Ornamental Fishes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E3538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4E41DF" w:rsidP="00E3538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Reproduction of Ornamental Fishes</w:t>
            </w:r>
          </w:p>
        </w:tc>
      </w:tr>
      <w:tr w:rsidR="004E41DF" w:rsidRPr="00975EB4" w:rsidTr="00AD45D7">
        <w:tc>
          <w:tcPr>
            <w:tcW w:w="951" w:type="dxa"/>
          </w:tcPr>
          <w:p w:rsidR="004E41DF" w:rsidRPr="004E41DF" w:rsidRDefault="004E41DF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WPV 11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 w:cs="Verdana"/>
                <w:sz w:val="18"/>
                <w:szCs w:val="18"/>
                <w:lang w:val="en-US"/>
              </w:rPr>
              <w:t>Metazoan Fish Parasites (Fish pathology II)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Fish Diseases II (Protozoan and Metazoan Parasites of Fish)</w:t>
            </w:r>
          </w:p>
        </w:tc>
      </w:tr>
      <w:tr w:rsidR="004E41DF" w:rsidRPr="00975EB4" w:rsidTr="00D518D0">
        <w:tc>
          <w:tcPr>
            <w:tcW w:w="951" w:type="dxa"/>
          </w:tcPr>
          <w:p w:rsidR="004E41DF" w:rsidRPr="004E41DF" w:rsidRDefault="004E41DF" w:rsidP="00D518D0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12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D518D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Genetics and Breeding of Fishes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2962B6" w:rsidP="00D518D0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FM 23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>
            <w:r w:rsidRPr="00953E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4E41DF" w:rsidRPr="00D75A54" w:rsidRDefault="002962B6" w:rsidP="00D518D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Genetics and Reproduction in Fish</w:t>
            </w:r>
          </w:p>
        </w:tc>
      </w:tr>
      <w:tr w:rsidR="004E41DF" w:rsidRPr="008A64E8" w:rsidTr="00B217C7">
        <w:tc>
          <w:tcPr>
            <w:tcW w:w="951" w:type="dxa"/>
          </w:tcPr>
          <w:p w:rsidR="004E41DF" w:rsidRPr="004E41DF" w:rsidRDefault="004E41DF" w:rsidP="006678B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WPV 13</w:t>
            </w:r>
          </w:p>
        </w:tc>
        <w:tc>
          <w:tcPr>
            <w:tcW w:w="708" w:type="dxa"/>
            <w:shd w:val="clear" w:color="auto" w:fill="auto"/>
          </w:tcPr>
          <w:p w:rsidR="004E41DF" w:rsidRPr="004E41DF" w:rsidRDefault="004E41DF">
            <w:pPr>
              <w:rPr>
                <w:rFonts w:ascii="Verdana" w:hAnsi="Verdana"/>
                <w:sz w:val="18"/>
                <w:szCs w:val="18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4E41DF" w:rsidRPr="004E41DF" w:rsidRDefault="004E41DF" w:rsidP="00B217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4E41DF">
              <w:rPr>
                <w:rFonts w:ascii="Verdana" w:hAnsi="Verdana"/>
                <w:sz w:val="18"/>
                <w:szCs w:val="18"/>
                <w:lang w:val="en-US"/>
              </w:rPr>
              <w:t>Environmental Stress of Fishes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4E41DF" w:rsidRPr="00D75A54" w:rsidRDefault="004E41DF" w:rsidP="00B217C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4E41DF" w:rsidRDefault="004E41DF"/>
        </w:tc>
        <w:tc>
          <w:tcPr>
            <w:tcW w:w="5953" w:type="dxa"/>
            <w:shd w:val="clear" w:color="auto" w:fill="F2F2F2"/>
          </w:tcPr>
          <w:p w:rsidR="004E41DF" w:rsidRPr="00D75A54" w:rsidRDefault="00975EB4" w:rsidP="00B217C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>Kein</w:t>
            </w:r>
            <w:proofErr w:type="spellEnd"/>
            <w:r>
              <w:rPr>
                <w:rFonts w:ascii="Verdana" w:hAnsi="Verdana"/>
                <w:color w:val="00B050"/>
                <w:sz w:val="18"/>
                <w:szCs w:val="18"/>
                <w:lang w:val="en-US"/>
              </w:rPr>
              <w:t xml:space="preserve"> Ersatz</w:t>
            </w:r>
          </w:p>
        </w:tc>
      </w:tr>
    </w:tbl>
    <w:p w:rsidR="002962B6" w:rsidRDefault="00944712" w:rsidP="004E41DF">
      <w:pPr>
        <w:tabs>
          <w:tab w:val="num" w:pos="142"/>
        </w:tabs>
        <w:spacing w:line="276" w:lineRule="auto"/>
        <w:jc w:val="both"/>
        <w:rPr>
          <w:sz w:val="18"/>
          <w:szCs w:val="18"/>
          <w:lang w:val="en-US"/>
        </w:rPr>
      </w:pPr>
      <w:r w:rsidRPr="004E41DF">
        <w:rPr>
          <w:sz w:val="18"/>
          <w:szCs w:val="18"/>
          <w:lang w:val="en-US"/>
        </w:rPr>
        <w:tab/>
      </w:r>
    </w:p>
    <w:sectPr w:rsidR="002962B6" w:rsidSect="0078403B">
      <w:pgSz w:w="16838" w:h="11906" w:orient="landscape"/>
      <w:pgMar w:top="539" w:right="458" w:bottom="360" w:left="540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enQuanYi Zen He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A2"/>
    <w:multiLevelType w:val="hybridMultilevel"/>
    <w:tmpl w:val="763664F4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7F53"/>
    <w:multiLevelType w:val="hybridMultilevel"/>
    <w:tmpl w:val="C30AFE66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908F8"/>
    <w:multiLevelType w:val="hybridMultilevel"/>
    <w:tmpl w:val="59C68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022AA8"/>
    <w:multiLevelType w:val="hybridMultilevel"/>
    <w:tmpl w:val="947A97F6"/>
    <w:lvl w:ilvl="0" w:tplc="56FC775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7F0D"/>
    <w:multiLevelType w:val="hybridMultilevel"/>
    <w:tmpl w:val="CA967FD2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1A6911"/>
    <w:multiLevelType w:val="hybridMultilevel"/>
    <w:tmpl w:val="0BCAC33A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3F0D05"/>
    <w:multiLevelType w:val="hybridMultilevel"/>
    <w:tmpl w:val="4CE43FD0"/>
    <w:lvl w:ilvl="0" w:tplc="DAE8A3AC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">
    <w:nsid w:val="568B6255"/>
    <w:multiLevelType w:val="hybridMultilevel"/>
    <w:tmpl w:val="62EA4AF8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E26F14"/>
    <w:multiLevelType w:val="hybridMultilevel"/>
    <w:tmpl w:val="647423B4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4209BE"/>
    <w:multiLevelType w:val="hybridMultilevel"/>
    <w:tmpl w:val="8D824994"/>
    <w:lvl w:ilvl="0" w:tplc="A112D2FA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387259"/>
    <w:multiLevelType w:val="hybridMultilevel"/>
    <w:tmpl w:val="FE0CC5CE"/>
    <w:lvl w:ilvl="0" w:tplc="ABF43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155DB"/>
    <w:multiLevelType w:val="hybridMultilevel"/>
    <w:tmpl w:val="A7A60F5E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C2"/>
    <w:rsid w:val="00001887"/>
    <w:rsid w:val="00002AA6"/>
    <w:rsid w:val="00021ED0"/>
    <w:rsid w:val="00026B69"/>
    <w:rsid w:val="00032BEA"/>
    <w:rsid w:val="00040931"/>
    <w:rsid w:val="00093361"/>
    <w:rsid w:val="00094031"/>
    <w:rsid w:val="0010202A"/>
    <w:rsid w:val="001051E2"/>
    <w:rsid w:val="001062AC"/>
    <w:rsid w:val="00111F95"/>
    <w:rsid w:val="00112E0F"/>
    <w:rsid w:val="001145D2"/>
    <w:rsid w:val="00122803"/>
    <w:rsid w:val="00132419"/>
    <w:rsid w:val="001575C7"/>
    <w:rsid w:val="00175188"/>
    <w:rsid w:val="001B0793"/>
    <w:rsid w:val="001B4082"/>
    <w:rsid w:val="001B72FB"/>
    <w:rsid w:val="001C3FEF"/>
    <w:rsid w:val="001E2A9F"/>
    <w:rsid w:val="001E3F6C"/>
    <w:rsid w:val="001F59FE"/>
    <w:rsid w:val="001F74BD"/>
    <w:rsid w:val="0020264F"/>
    <w:rsid w:val="00216152"/>
    <w:rsid w:val="002167C1"/>
    <w:rsid w:val="00242F71"/>
    <w:rsid w:val="00246202"/>
    <w:rsid w:val="00262636"/>
    <w:rsid w:val="00262DC5"/>
    <w:rsid w:val="00267A9E"/>
    <w:rsid w:val="00270C4B"/>
    <w:rsid w:val="00284F45"/>
    <w:rsid w:val="00285F55"/>
    <w:rsid w:val="002962B6"/>
    <w:rsid w:val="002A023F"/>
    <w:rsid w:val="002B79B6"/>
    <w:rsid w:val="002C46FE"/>
    <w:rsid w:val="002D0DBF"/>
    <w:rsid w:val="00310996"/>
    <w:rsid w:val="00335ED0"/>
    <w:rsid w:val="00361CAA"/>
    <w:rsid w:val="00374BC2"/>
    <w:rsid w:val="00376536"/>
    <w:rsid w:val="00385645"/>
    <w:rsid w:val="003A3FA5"/>
    <w:rsid w:val="00413138"/>
    <w:rsid w:val="00430749"/>
    <w:rsid w:val="004317AE"/>
    <w:rsid w:val="0043398B"/>
    <w:rsid w:val="00434550"/>
    <w:rsid w:val="004A5FEE"/>
    <w:rsid w:val="004B300F"/>
    <w:rsid w:val="004B6F12"/>
    <w:rsid w:val="004C19FF"/>
    <w:rsid w:val="004D327F"/>
    <w:rsid w:val="004D7FA2"/>
    <w:rsid w:val="004E3C39"/>
    <w:rsid w:val="004E41DF"/>
    <w:rsid w:val="004E764A"/>
    <w:rsid w:val="004F0FFF"/>
    <w:rsid w:val="00504FFA"/>
    <w:rsid w:val="00510F46"/>
    <w:rsid w:val="00511796"/>
    <w:rsid w:val="00523F8D"/>
    <w:rsid w:val="0052765A"/>
    <w:rsid w:val="00531C55"/>
    <w:rsid w:val="00535283"/>
    <w:rsid w:val="0053565E"/>
    <w:rsid w:val="00556FD3"/>
    <w:rsid w:val="005610AB"/>
    <w:rsid w:val="00575314"/>
    <w:rsid w:val="00580A8F"/>
    <w:rsid w:val="005A60DA"/>
    <w:rsid w:val="005A642C"/>
    <w:rsid w:val="005B0E5A"/>
    <w:rsid w:val="005B21CE"/>
    <w:rsid w:val="005C096D"/>
    <w:rsid w:val="005C66BD"/>
    <w:rsid w:val="005D1070"/>
    <w:rsid w:val="005E1EC6"/>
    <w:rsid w:val="005F2724"/>
    <w:rsid w:val="006075CE"/>
    <w:rsid w:val="006104A5"/>
    <w:rsid w:val="00625836"/>
    <w:rsid w:val="0063253E"/>
    <w:rsid w:val="00640227"/>
    <w:rsid w:val="00640AAA"/>
    <w:rsid w:val="00656B5C"/>
    <w:rsid w:val="006678B3"/>
    <w:rsid w:val="006776E8"/>
    <w:rsid w:val="006814B4"/>
    <w:rsid w:val="00684F83"/>
    <w:rsid w:val="006A2107"/>
    <w:rsid w:val="006E5C0D"/>
    <w:rsid w:val="0070081C"/>
    <w:rsid w:val="00703ACD"/>
    <w:rsid w:val="00727810"/>
    <w:rsid w:val="00741629"/>
    <w:rsid w:val="0075388F"/>
    <w:rsid w:val="00753EA0"/>
    <w:rsid w:val="00755CCB"/>
    <w:rsid w:val="00764BBC"/>
    <w:rsid w:val="00776114"/>
    <w:rsid w:val="0078403B"/>
    <w:rsid w:val="00797E3E"/>
    <w:rsid w:val="007E114A"/>
    <w:rsid w:val="007F3B2E"/>
    <w:rsid w:val="008043B3"/>
    <w:rsid w:val="00811A2C"/>
    <w:rsid w:val="008135E0"/>
    <w:rsid w:val="008217AA"/>
    <w:rsid w:val="008325F7"/>
    <w:rsid w:val="00840839"/>
    <w:rsid w:val="00857813"/>
    <w:rsid w:val="00857E22"/>
    <w:rsid w:val="0087391A"/>
    <w:rsid w:val="00875289"/>
    <w:rsid w:val="00897E61"/>
    <w:rsid w:val="008A64E8"/>
    <w:rsid w:val="008A6D3E"/>
    <w:rsid w:val="008B27C2"/>
    <w:rsid w:val="008D1892"/>
    <w:rsid w:val="008F0BE6"/>
    <w:rsid w:val="008F0DDA"/>
    <w:rsid w:val="00907924"/>
    <w:rsid w:val="00944712"/>
    <w:rsid w:val="00944995"/>
    <w:rsid w:val="00975EB4"/>
    <w:rsid w:val="009A4391"/>
    <w:rsid w:val="009C0E48"/>
    <w:rsid w:val="009D2038"/>
    <w:rsid w:val="009D5556"/>
    <w:rsid w:val="009E0D32"/>
    <w:rsid w:val="00A45338"/>
    <w:rsid w:val="00A728D7"/>
    <w:rsid w:val="00AA015A"/>
    <w:rsid w:val="00AA21AD"/>
    <w:rsid w:val="00AA4A42"/>
    <w:rsid w:val="00AB18E3"/>
    <w:rsid w:val="00AC37F6"/>
    <w:rsid w:val="00AC42EF"/>
    <w:rsid w:val="00AF41AF"/>
    <w:rsid w:val="00B05080"/>
    <w:rsid w:val="00B10893"/>
    <w:rsid w:val="00B13FBC"/>
    <w:rsid w:val="00B144B9"/>
    <w:rsid w:val="00B2117E"/>
    <w:rsid w:val="00B257F3"/>
    <w:rsid w:val="00B34149"/>
    <w:rsid w:val="00B7240F"/>
    <w:rsid w:val="00BC7CFF"/>
    <w:rsid w:val="00BD01E1"/>
    <w:rsid w:val="00BD3817"/>
    <w:rsid w:val="00BE0E83"/>
    <w:rsid w:val="00C05662"/>
    <w:rsid w:val="00C40E6A"/>
    <w:rsid w:val="00C50A04"/>
    <w:rsid w:val="00C7161A"/>
    <w:rsid w:val="00C74D49"/>
    <w:rsid w:val="00C74DE6"/>
    <w:rsid w:val="00CA7B00"/>
    <w:rsid w:val="00CC2E4F"/>
    <w:rsid w:val="00CD149F"/>
    <w:rsid w:val="00CD7DEA"/>
    <w:rsid w:val="00CE7EC1"/>
    <w:rsid w:val="00CF2EDD"/>
    <w:rsid w:val="00D41F0F"/>
    <w:rsid w:val="00D63ED3"/>
    <w:rsid w:val="00D70750"/>
    <w:rsid w:val="00D75A54"/>
    <w:rsid w:val="00D862B5"/>
    <w:rsid w:val="00D86CD3"/>
    <w:rsid w:val="00DA50AD"/>
    <w:rsid w:val="00DA5B00"/>
    <w:rsid w:val="00DB5182"/>
    <w:rsid w:val="00DE0763"/>
    <w:rsid w:val="00DF26DD"/>
    <w:rsid w:val="00E0030A"/>
    <w:rsid w:val="00E03F1B"/>
    <w:rsid w:val="00E16BB4"/>
    <w:rsid w:val="00E24B56"/>
    <w:rsid w:val="00E25A3F"/>
    <w:rsid w:val="00E5159D"/>
    <w:rsid w:val="00E715C8"/>
    <w:rsid w:val="00E955F1"/>
    <w:rsid w:val="00EA39DB"/>
    <w:rsid w:val="00EA5792"/>
    <w:rsid w:val="00EB40CF"/>
    <w:rsid w:val="00EB45A1"/>
    <w:rsid w:val="00EE028F"/>
    <w:rsid w:val="00F01102"/>
    <w:rsid w:val="00F06DF0"/>
    <w:rsid w:val="00F131D1"/>
    <w:rsid w:val="00F13702"/>
    <w:rsid w:val="00F3189A"/>
    <w:rsid w:val="00F609D0"/>
    <w:rsid w:val="00F71643"/>
    <w:rsid w:val="00F77794"/>
    <w:rsid w:val="00F8648D"/>
    <w:rsid w:val="00FA48E0"/>
    <w:rsid w:val="00FF134B"/>
    <w:rsid w:val="00FF67A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qFormat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99"/>
    <w:qFormat/>
    <w:rsid w:val="00AA015A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94471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44712"/>
    <w:rPr>
      <w:sz w:val="24"/>
      <w:szCs w:val="24"/>
    </w:rPr>
  </w:style>
  <w:style w:type="paragraph" w:styleId="Verzeichnis2">
    <w:name w:val="toc 2"/>
    <w:basedOn w:val="Standard"/>
    <w:next w:val="Standard"/>
    <w:autoRedefine/>
    <w:uiPriority w:val="99"/>
    <w:semiHidden/>
    <w:rsid w:val="00944712"/>
    <w:pPr>
      <w:widowControl w:val="0"/>
      <w:tabs>
        <w:tab w:val="right" w:pos="9922"/>
      </w:tabs>
      <w:overflowPunct w:val="0"/>
      <w:autoSpaceDE w:val="0"/>
      <w:autoSpaceDN w:val="0"/>
      <w:adjustRightInd w:val="0"/>
      <w:spacing w:before="240"/>
      <w:textAlignment w:val="baseline"/>
    </w:pPr>
    <w:rPr>
      <w:b/>
      <w:bCs/>
      <w:sz w:val="20"/>
      <w:szCs w:val="20"/>
    </w:rPr>
  </w:style>
  <w:style w:type="paragraph" w:customStyle="1" w:styleId="p1">
    <w:name w:val="p1"/>
    <w:basedOn w:val="Standard"/>
    <w:uiPriority w:val="99"/>
    <w:rsid w:val="0094471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 w:cs="Times"/>
    </w:rPr>
  </w:style>
  <w:style w:type="paragraph" w:customStyle="1" w:styleId="Flietext">
    <w:name w:val="Fließtext"/>
    <w:basedOn w:val="Standard"/>
    <w:uiPriority w:val="99"/>
    <w:rsid w:val="00944712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20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203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0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qFormat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99"/>
    <w:qFormat/>
    <w:rsid w:val="00AA015A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94471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44712"/>
    <w:rPr>
      <w:sz w:val="24"/>
      <w:szCs w:val="24"/>
    </w:rPr>
  </w:style>
  <w:style w:type="paragraph" w:styleId="Verzeichnis2">
    <w:name w:val="toc 2"/>
    <w:basedOn w:val="Standard"/>
    <w:next w:val="Standard"/>
    <w:autoRedefine/>
    <w:uiPriority w:val="99"/>
    <w:semiHidden/>
    <w:rsid w:val="00944712"/>
    <w:pPr>
      <w:widowControl w:val="0"/>
      <w:tabs>
        <w:tab w:val="right" w:pos="9922"/>
      </w:tabs>
      <w:overflowPunct w:val="0"/>
      <w:autoSpaceDE w:val="0"/>
      <w:autoSpaceDN w:val="0"/>
      <w:adjustRightInd w:val="0"/>
      <w:spacing w:before="240"/>
      <w:textAlignment w:val="baseline"/>
    </w:pPr>
    <w:rPr>
      <w:b/>
      <w:bCs/>
      <w:sz w:val="20"/>
      <w:szCs w:val="20"/>
    </w:rPr>
  </w:style>
  <w:style w:type="paragraph" w:customStyle="1" w:styleId="p1">
    <w:name w:val="p1"/>
    <w:basedOn w:val="Standard"/>
    <w:uiPriority w:val="99"/>
    <w:rsid w:val="0094471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 w:cs="Times"/>
    </w:rPr>
  </w:style>
  <w:style w:type="paragraph" w:customStyle="1" w:styleId="Flietext">
    <w:name w:val="Fließtext"/>
    <w:basedOn w:val="Standard"/>
    <w:uiPriority w:val="99"/>
    <w:rsid w:val="00944712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203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203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0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Äquivalenztabelle für den Pflicht- und Wahlpflichtbereich: Ordnungen 2005 zu Modulverzeichnissen 2008; Stand April 2008</vt:lpstr>
    </vt:vector>
  </TitlesOfParts>
  <Company>Datm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Äquivalenztabelle für den Pflicht- und Wahlpflichtbereich: Ordnungen 2005 zu Modulverzeichnissen 2008; Stand April 2008</dc:title>
  <dc:creator>kummerou</dc:creator>
  <cp:lastModifiedBy>Udo Kummerow</cp:lastModifiedBy>
  <cp:revision>2</cp:revision>
  <dcterms:created xsi:type="dcterms:W3CDTF">2014-05-27T14:52:00Z</dcterms:created>
  <dcterms:modified xsi:type="dcterms:W3CDTF">2014-05-27T14:52:00Z</dcterms:modified>
</cp:coreProperties>
</file>