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2A9" w:rsidRPr="006E5403" w:rsidRDefault="008742A9" w:rsidP="008742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E5403">
        <w:rPr>
          <w:rFonts w:ascii="Arial" w:hAnsi="Arial" w:cs="Arial"/>
          <w:b/>
          <w:sz w:val="24"/>
          <w:szCs w:val="24"/>
        </w:rPr>
        <w:t>Förderverein für Agrar- und Gartenbauwissenschaften</w:t>
      </w:r>
    </w:p>
    <w:p w:rsidR="008470EE" w:rsidRPr="006E5403" w:rsidRDefault="008742A9" w:rsidP="008742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5403">
        <w:rPr>
          <w:rFonts w:ascii="Arial" w:hAnsi="Arial" w:cs="Arial"/>
          <w:b/>
          <w:sz w:val="24"/>
          <w:szCs w:val="24"/>
        </w:rPr>
        <w:t>an der  Humboldt-Universität zu Berlin e.V.</w:t>
      </w:r>
    </w:p>
    <w:p w:rsidR="008742A9" w:rsidRPr="006E5403" w:rsidRDefault="008742A9" w:rsidP="008742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42A9" w:rsidRPr="006E5403" w:rsidRDefault="008742A9" w:rsidP="008742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42A9" w:rsidRPr="006E5403" w:rsidRDefault="008742A9" w:rsidP="008742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42A9" w:rsidRPr="006E5403" w:rsidRDefault="008742A9" w:rsidP="008742A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E5403">
        <w:rPr>
          <w:rFonts w:ascii="Arial" w:hAnsi="Arial" w:cs="Arial"/>
          <w:b/>
          <w:sz w:val="28"/>
          <w:szCs w:val="28"/>
        </w:rPr>
        <w:t>Tabellarische Übersicht der wesentlichen Bewerberleistungen</w:t>
      </w:r>
    </w:p>
    <w:p w:rsidR="008742A9" w:rsidRPr="006E5403" w:rsidRDefault="008742A9" w:rsidP="008742A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E5403">
        <w:rPr>
          <w:rFonts w:ascii="Arial" w:hAnsi="Arial" w:cs="Arial"/>
          <w:b/>
          <w:sz w:val="28"/>
          <w:szCs w:val="28"/>
        </w:rPr>
        <w:t>(Promotion)</w:t>
      </w:r>
    </w:p>
    <w:p w:rsidR="008742A9" w:rsidRPr="006E5403" w:rsidRDefault="008742A9" w:rsidP="008742A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742A9" w:rsidRPr="006E5403" w:rsidRDefault="008742A9" w:rsidP="008742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5403">
        <w:rPr>
          <w:rFonts w:ascii="Arial" w:hAnsi="Arial" w:cs="Arial"/>
          <w:sz w:val="24"/>
          <w:szCs w:val="24"/>
        </w:rPr>
        <w:t>(vom Bewerber/ von Bewerberin auszufüllen)</w:t>
      </w:r>
    </w:p>
    <w:p w:rsidR="00555D8F" w:rsidRPr="006E5403" w:rsidRDefault="00555D8F" w:rsidP="008742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5D8F" w:rsidRPr="006E5403" w:rsidRDefault="00555D8F" w:rsidP="008742A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418"/>
        <w:gridCol w:w="1973"/>
        <w:gridCol w:w="1571"/>
      </w:tblGrid>
      <w:tr w:rsidR="00E570AE" w:rsidRPr="006E5403" w:rsidTr="006E5403">
        <w:tc>
          <w:tcPr>
            <w:tcW w:w="1696" w:type="dxa"/>
          </w:tcPr>
          <w:p w:rsidR="006E5403" w:rsidRDefault="009415C0" w:rsidP="008742A9">
            <w:pPr>
              <w:rPr>
                <w:rFonts w:ascii="Arial" w:hAnsi="Arial" w:cs="Arial"/>
                <w:sz w:val="20"/>
                <w:szCs w:val="20"/>
              </w:rPr>
            </w:pPr>
            <w:r w:rsidRPr="006E5403">
              <w:rPr>
                <w:rFonts w:ascii="Arial" w:hAnsi="Arial" w:cs="Arial"/>
                <w:sz w:val="20"/>
                <w:szCs w:val="20"/>
              </w:rPr>
              <w:t>Name/</w:t>
            </w:r>
          </w:p>
          <w:p w:rsidR="009415C0" w:rsidRPr="006E5403" w:rsidRDefault="009415C0" w:rsidP="008742A9">
            <w:pPr>
              <w:rPr>
                <w:rFonts w:ascii="Arial" w:hAnsi="Arial" w:cs="Arial"/>
                <w:sz w:val="20"/>
                <w:szCs w:val="20"/>
              </w:rPr>
            </w:pPr>
            <w:r w:rsidRPr="006E5403">
              <w:rPr>
                <w:rFonts w:ascii="Arial" w:hAnsi="Arial" w:cs="Arial"/>
                <w:sz w:val="20"/>
                <w:szCs w:val="20"/>
              </w:rPr>
              <w:t>Fachrichtung</w:t>
            </w:r>
          </w:p>
        </w:tc>
        <w:tc>
          <w:tcPr>
            <w:tcW w:w="1418" w:type="dxa"/>
          </w:tcPr>
          <w:p w:rsidR="006E5403" w:rsidRDefault="009415C0" w:rsidP="008742A9">
            <w:pPr>
              <w:rPr>
                <w:rFonts w:ascii="Arial" w:hAnsi="Arial" w:cs="Arial"/>
                <w:sz w:val="20"/>
                <w:szCs w:val="20"/>
              </w:rPr>
            </w:pPr>
            <w:r w:rsidRPr="006E5403">
              <w:rPr>
                <w:rFonts w:ascii="Arial" w:hAnsi="Arial" w:cs="Arial"/>
                <w:sz w:val="20"/>
                <w:szCs w:val="20"/>
              </w:rPr>
              <w:t>Noten der Gutachter</w:t>
            </w:r>
            <w:r w:rsidR="006E5403">
              <w:rPr>
                <w:rFonts w:ascii="Arial" w:hAnsi="Arial" w:cs="Arial"/>
                <w:sz w:val="20"/>
                <w:szCs w:val="20"/>
              </w:rPr>
              <w:t xml:space="preserve"> bzw.</w:t>
            </w:r>
          </w:p>
          <w:p w:rsidR="009415C0" w:rsidRPr="006E5403" w:rsidRDefault="006E5403" w:rsidP="008742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Gutachter-innen</w:t>
            </w:r>
          </w:p>
        </w:tc>
        <w:tc>
          <w:tcPr>
            <w:tcW w:w="1417" w:type="dxa"/>
          </w:tcPr>
          <w:p w:rsidR="00E570AE" w:rsidRPr="006E5403" w:rsidRDefault="009415C0" w:rsidP="008742A9">
            <w:pPr>
              <w:rPr>
                <w:rFonts w:ascii="Arial" w:hAnsi="Arial" w:cs="Arial"/>
                <w:sz w:val="20"/>
                <w:szCs w:val="20"/>
              </w:rPr>
            </w:pPr>
            <w:r w:rsidRPr="006E5403">
              <w:rPr>
                <w:rFonts w:ascii="Arial" w:hAnsi="Arial" w:cs="Arial"/>
                <w:sz w:val="20"/>
                <w:szCs w:val="20"/>
              </w:rPr>
              <w:t>Abschlus</w:t>
            </w:r>
            <w:r w:rsidR="00E570AE" w:rsidRPr="006E5403">
              <w:rPr>
                <w:rFonts w:ascii="Arial" w:hAnsi="Arial" w:cs="Arial"/>
                <w:sz w:val="20"/>
                <w:szCs w:val="20"/>
              </w:rPr>
              <w:t>s-</w:t>
            </w:r>
          </w:p>
          <w:p w:rsidR="009415C0" w:rsidRPr="006E5403" w:rsidRDefault="009415C0" w:rsidP="008742A9">
            <w:pPr>
              <w:rPr>
                <w:rFonts w:ascii="Arial" w:hAnsi="Arial" w:cs="Arial"/>
                <w:sz w:val="20"/>
                <w:szCs w:val="20"/>
              </w:rPr>
            </w:pPr>
            <w:r w:rsidRPr="006E5403">
              <w:rPr>
                <w:rFonts w:ascii="Arial" w:hAnsi="Arial" w:cs="Arial"/>
                <w:sz w:val="20"/>
                <w:szCs w:val="20"/>
              </w:rPr>
              <w:t>prädikat</w:t>
            </w:r>
          </w:p>
        </w:tc>
        <w:tc>
          <w:tcPr>
            <w:tcW w:w="1418" w:type="dxa"/>
          </w:tcPr>
          <w:p w:rsidR="009415C0" w:rsidRPr="006E5403" w:rsidRDefault="009415C0" w:rsidP="008742A9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E5403">
              <w:rPr>
                <w:rFonts w:ascii="Arial" w:hAnsi="Arial" w:cs="Arial"/>
                <w:sz w:val="20"/>
                <w:szCs w:val="20"/>
              </w:rPr>
              <w:t>Anzahl weiterer Aktivitäten</w:t>
            </w:r>
            <w:r w:rsidRPr="006E5403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973" w:type="dxa"/>
          </w:tcPr>
          <w:p w:rsidR="00E570AE" w:rsidRPr="006E5403" w:rsidRDefault="00E570AE" w:rsidP="008742A9">
            <w:pPr>
              <w:rPr>
                <w:rFonts w:ascii="Arial" w:hAnsi="Arial" w:cs="Arial"/>
                <w:sz w:val="20"/>
                <w:szCs w:val="20"/>
              </w:rPr>
            </w:pPr>
            <w:r w:rsidRPr="006E5403">
              <w:rPr>
                <w:rFonts w:ascii="Arial" w:hAnsi="Arial" w:cs="Arial"/>
                <w:sz w:val="20"/>
                <w:szCs w:val="20"/>
              </w:rPr>
              <w:t>Fremdsprachen-</w:t>
            </w:r>
          </w:p>
          <w:p w:rsidR="009415C0" w:rsidRPr="006E5403" w:rsidRDefault="00F51FB0" w:rsidP="008742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E570AE" w:rsidRPr="006E5403">
              <w:rPr>
                <w:rFonts w:ascii="Arial" w:hAnsi="Arial" w:cs="Arial"/>
                <w:sz w:val="20"/>
                <w:szCs w:val="20"/>
              </w:rPr>
              <w:t>enntnisse und</w:t>
            </w:r>
          </w:p>
          <w:p w:rsidR="00E570AE" w:rsidRPr="006E5403" w:rsidRDefault="00E570AE" w:rsidP="008742A9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E5403">
              <w:rPr>
                <w:rFonts w:ascii="Arial" w:hAnsi="Arial" w:cs="Arial"/>
                <w:sz w:val="20"/>
                <w:szCs w:val="20"/>
              </w:rPr>
              <w:t>Grad der Beherrschung</w:t>
            </w:r>
            <w:r w:rsidRPr="006E5403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</w:p>
          <w:p w:rsidR="00E570AE" w:rsidRPr="006E5403" w:rsidRDefault="00E570AE" w:rsidP="008742A9">
            <w:pPr>
              <w:rPr>
                <w:rFonts w:ascii="Arial" w:hAnsi="Arial" w:cs="Arial"/>
                <w:sz w:val="20"/>
                <w:szCs w:val="20"/>
              </w:rPr>
            </w:pPr>
          </w:p>
          <w:p w:rsidR="00E570AE" w:rsidRPr="006E5403" w:rsidRDefault="00E570AE" w:rsidP="008742A9">
            <w:pPr>
              <w:rPr>
                <w:rFonts w:ascii="Arial" w:hAnsi="Arial" w:cs="Arial"/>
                <w:sz w:val="20"/>
                <w:szCs w:val="20"/>
              </w:rPr>
            </w:pPr>
          </w:p>
          <w:p w:rsidR="00E570AE" w:rsidRPr="006E5403" w:rsidRDefault="00E570AE" w:rsidP="00874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:rsidR="009415C0" w:rsidRDefault="00E570AE" w:rsidP="008742A9">
            <w:pPr>
              <w:rPr>
                <w:rFonts w:ascii="Arial" w:hAnsi="Arial" w:cs="Arial"/>
                <w:sz w:val="20"/>
                <w:szCs w:val="20"/>
              </w:rPr>
            </w:pPr>
            <w:r w:rsidRPr="006E5403">
              <w:rPr>
                <w:rFonts w:ascii="Arial" w:hAnsi="Arial" w:cs="Arial"/>
                <w:sz w:val="20"/>
                <w:szCs w:val="20"/>
              </w:rPr>
              <w:t>Anzahl wiss. Publikationen</w:t>
            </w:r>
          </w:p>
          <w:p w:rsidR="006E5403" w:rsidRDefault="006E5403" w:rsidP="008742A9">
            <w:pPr>
              <w:rPr>
                <w:rFonts w:ascii="Arial" w:hAnsi="Arial" w:cs="Arial"/>
                <w:sz w:val="20"/>
                <w:szCs w:val="20"/>
              </w:rPr>
            </w:pPr>
          </w:p>
          <w:p w:rsidR="006E5403" w:rsidRPr="006E5403" w:rsidRDefault="006E5403" w:rsidP="008742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 peer-reviewed Journals bitte getrennt ausweisen)</w:t>
            </w:r>
          </w:p>
        </w:tc>
      </w:tr>
      <w:tr w:rsidR="00E570AE" w:rsidRPr="006E5403" w:rsidTr="006E5403">
        <w:tc>
          <w:tcPr>
            <w:tcW w:w="1696" w:type="dxa"/>
          </w:tcPr>
          <w:p w:rsidR="009415C0" w:rsidRPr="006E5403" w:rsidRDefault="009415C0" w:rsidP="008742A9">
            <w:pPr>
              <w:rPr>
                <w:rFonts w:ascii="Arial" w:hAnsi="Arial" w:cs="Arial"/>
                <w:sz w:val="24"/>
                <w:szCs w:val="24"/>
              </w:rPr>
            </w:pPr>
          </w:p>
          <w:p w:rsidR="002E77B9" w:rsidRPr="006E5403" w:rsidRDefault="002E77B9" w:rsidP="008742A9">
            <w:pPr>
              <w:rPr>
                <w:rFonts w:ascii="Arial" w:hAnsi="Arial" w:cs="Arial"/>
                <w:sz w:val="24"/>
                <w:szCs w:val="24"/>
              </w:rPr>
            </w:pPr>
          </w:p>
          <w:p w:rsidR="002E77B9" w:rsidRPr="006E5403" w:rsidRDefault="002E77B9" w:rsidP="008742A9">
            <w:pPr>
              <w:rPr>
                <w:rFonts w:ascii="Arial" w:hAnsi="Arial" w:cs="Arial"/>
                <w:sz w:val="24"/>
                <w:szCs w:val="24"/>
              </w:rPr>
            </w:pPr>
          </w:p>
          <w:p w:rsidR="002E77B9" w:rsidRPr="006E5403" w:rsidRDefault="002E77B9" w:rsidP="008742A9">
            <w:pPr>
              <w:rPr>
                <w:rFonts w:ascii="Arial" w:hAnsi="Arial" w:cs="Arial"/>
                <w:sz w:val="24"/>
                <w:szCs w:val="24"/>
              </w:rPr>
            </w:pPr>
          </w:p>
          <w:p w:rsidR="002E77B9" w:rsidRPr="006E5403" w:rsidRDefault="002E77B9" w:rsidP="008742A9">
            <w:pPr>
              <w:rPr>
                <w:rFonts w:ascii="Arial" w:hAnsi="Arial" w:cs="Arial"/>
                <w:sz w:val="24"/>
                <w:szCs w:val="24"/>
              </w:rPr>
            </w:pPr>
          </w:p>
          <w:p w:rsidR="002E77B9" w:rsidRPr="006E5403" w:rsidRDefault="002E77B9" w:rsidP="008742A9">
            <w:pPr>
              <w:rPr>
                <w:rFonts w:ascii="Arial" w:hAnsi="Arial" w:cs="Arial"/>
                <w:sz w:val="24"/>
                <w:szCs w:val="24"/>
              </w:rPr>
            </w:pPr>
          </w:p>
          <w:p w:rsidR="002E77B9" w:rsidRPr="006E5403" w:rsidRDefault="002E77B9" w:rsidP="008742A9">
            <w:pPr>
              <w:rPr>
                <w:rFonts w:ascii="Arial" w:hAnsi="Arial" w:cs="Arial"/>
                <w:sz w:val="24"/>
                <w:szCs w:val="24"/>
              </w:rPr>
            </w:pPr>
          </w:p>
          <w:p w:rsidR="002E77B9" w:rsidRPr="006E5403" w:rsidRDefault="002E77B9" w:rsidP="008742A9">
            <w:pPr>
              <w:rPr>
                <w:rFonts w:ascii="Arial" w:hAnsi="Arial" w:cs="Arial"/>
                <w:sz w:val="24"/>
                <w:szCs w:val="24"/>
              </w:rPr>
            </w:pPr>
          </w:p>
          <w:p w:rsidR="002E77B9" w:rsidRPr="006E5403" w:rsidRDefault="002E77B9" w:rsidP="008742A9">
            <w:pPr>
              <w:rPr>
                <w:rFonts w:ascii="Arial" w:hAnsi="Arial" w:cs="Arial"/>
                <w:sz w:val="24"/>
                <w:szCs w:val="24"/>
              </w:rPr>
            </w:pPr>
          </w:p>
          <w:p w:rsidR="002E77B9" w:rsidRPr="006E5403" w:rsidRDefault="002E77B9" w:rsidP="008742A9">
            <w:pPr>
              <w:rPr>
                <w:rFonts w:ascii="Arial" w:hAnsi="Arial" w:cs="Arial"/>
                <w:sz w:val="24"/>
                <w:szCs w:val="24"/>
              </w:rPr>
            </w:pPr>
          </w:p>
          <w:p w:rsidR="002E77B9" w:rsidRPr="006E5403" w:rsidRDefault="002E77B9" w:rsidP="008742A9">
            <w:pPr>
              <w:rPr>
                <w:rFonts w:ascii="Arial" w:hAnsi="Arial" w:cs="Arial"/>
                <w:sz w:val="24"/>
                <w:szCs w:val="24"/>
              </w:rPr>
            </w:pPr>
          </w:p>
          <w:p w:rsidR="002E77B9" w:rsidRPr="006E5403" w:rsidRDefault="002E77B9" w:rsidP="008742A9">
            <w:pPr>
              <w:rPr>
                <w:rFonts w:ascii="Arial" w:hAnsi="Arial" w:cs="Arial"/>
                <w:sz w:val="24"/>
                <w:szCs w:val="24"/>
              </w:rPr>
            </w:pPr>
          </w:p>
          <w:p w:rsidR="002E77B9" w:rsidRPr="006E5403" w:rsidRDefault="002E77B9" w:rsidP="008742A9">
            <w:pPr>
              <w:rPr>
                <w:rFonts w:ascii="Arial" w:hAnsi="Arial" w:cs="Arial"/>
                <w:sz w:val="24"/>
                <w:szCs w:val="24"/>
              </w:rPr>
            </w:pPr>
          </w:p>
          <w:p w:rsidR="002E77B9" w:rsidRPr="006E5403" w:rsidRDefault="002E77B9" w:rsidP="008742A9">
            <w:pPr>
              <w:rPr>
                <w:rFonts w:ascii="Arial" w:hAnsi="Arial" w:cs="Arial"/>
                <w:sz w:val="24"/>
                <w:szCs w:val="24"/>
              </w:rPr>
            </w:pPr>
          </w:p>
          <w:p w:rsidR="002E77B9" w:rsidRPr="006E5403" w:rsidRDefault="002E77B9" w:rsidP="008742A9">
            <w:pPr>
              <w:rPr>
                <w:rFonts w:ascii="Arial" w:hAnsi="Arial" w:cs="Arial"/>
                <w:sz w:val="24"/>
                <w:szCs w:val="24"/>
              </w:rPr>
            </w:pPr>
          </w:p>
          <w:p w:rsidR="002E77B9" w:rsidRPr="006E5403" w:rsidRDefault="002E77B9" w:rsidP="008742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15C0" w:rsidRPr="006E5403" w:rsidRDefault="009415C0" w:rsidP="008742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15C0" w:rsidRPr="006E5403" w:rsidRDefault="009415C0" w:rsidP="008742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15C0" w:rsidRPr="006E5403" w:rsidRDefault="009415C0" w:rsidP="008742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3" w:type="dxa"/>
          </w:tcPr>
          <w:p w:rsidR="009415C0" w:rsidRPr="006E5403" w:rsidRDefault="009415C0" w:rsidP="008742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</w:tcPr>
          <w:p w:rsidR="009415C0" w:rsidRPr="006E5403" w:rsidRDefault="009415C0" w:rsidP="008742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5D8F" w:rsidRDefault="00555D8F" w:rsidP="008742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0751" w:rsidRDefault="005D0751" w:rsidP="005D075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Betreuer/in:</w:t>
      </w:r>
    </w:p>
    <w:p w:rsidR="005D0751" w:rsidRDefault="005D0751" w:rsidP="005D075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Gutachter/innen:</w:t>
      </w:r>
    </w:p>
    <w:p w:rsidR="005D0751" w:rsidRDefault="005D0751" w:rsidP="005D07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5A5A" w:rsidRDefault="00D45A5A" w:rsidP="005D07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0751" w:rsidRDefault="005D0751" w:rsidP="005D075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und Unterschrift des/der Bewerbers/Bewerberin</w:t>
      </w:r>
      <w:r w:rsidR="00BB108F">
        <w:rPr>
          <w:rFonts w:ascii="Arial" w:hAnsi="Arial" w:cs="Arial"/>
          <w:sz w:val="20"/>
          <w:szCs w:val="20"/>
        </w:rPr>
        <w:t>:</w:t>
      </w:r>
    </w:p>
    <w:p w:rsidR="00BB108F" w:rsidRDefault="00BB108F" w:rsidP="005D07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B108F" w:rsidRDefault="00BB108F" w:rsidP="005D07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B108F" w:rsidRDefault="00BB108F" w:rsidP="005D07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0751" w:rsidRDefault="005D0751" w:rsidP="005D07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0751" w:rsidRDefault="005D0751" w:rsidP="005D07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F3E" w:rsidRDefault="005D0751" w:rsidP="005D075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5D0751" w:rsidRDefault="005D0751" w:rsidP="008742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0751" w:rsidRDefault="005D0751" w:rsidP="008742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F3E" w:rsidRDefault="007B0F3E" w:rsidP="008742A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B0F3E">
        <w:rPr>
          <w:rFonts w:ascii="Arial" w:hAnsi="Arial" w:cs="Arial"/>
          <w:sz w:val="18"/>
          <w:szCs w:val="18"/>
          <w:vertAlign w:val="superscript"/>
        </w:rPr>
        <w:t xml:space="preserve">1)  </w:t>
      </w:r>
      <w:r w:rsidRPr="007B0F3E">
        <w:rPr>
          <w:rFonts w:ascii="Arial" w:hAnsi="Arial" w:cs="Arial"/>
          <w:sz w:val="18"/>
          <w:szCs w:val="18"/>
        </w:rPr>
        <w:t>im Thaer-Institut, an der Lebenswissensch</w:t>
      </w:r>
      <w:r>
        <w:rPr>
          <w:rFonts w:ascii="Arial" w:hAnsi="Arial" w:cs="Arial"/>
          <w:sz w:val="18"/>
          <w:szCs w:val="18"/>
        </w:rPr>
        <w:t>a</w:t>
      </w:r>
      <w:r w:rsidRPr="007B0F3E">
        <w:rPr>
          <w:rFonts w:ascii="Arial" w:hAnsi="Arial" w:cs="Arial"/>
          <w:sz w:val="18"/>
          <w:szCs w:val="18"/>
        </w:rPr>
        <w:t xml:space="preserve">ftl. Fakultät, </w:t>
      </w:r>
      <w:r>
        <w:rPr>
          <w:rFonts w:ascii="Arial" w:hAnsi="Arial" w:cs="Arial"/>
          <w:sz w:val="18"/>
          <w:szCs w:val="18"/>
        </w:rPr>
        <w:t>an der HU u.a.,  wie Arbeit in Gremien, Lehre, in Einrichtungen von Wissenschaft und Praxis, Verbänden und Vereinen</w:t>
      </w:r>
    </w:p>
    <w:p w:rsidR="007B0F3E" w:rsidRDefault="007B0F3E" w:rsidP="008742A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B0F3E" w:rsidRDefault="007B0F3E" w:rsidP="008742A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B0F3E" w:rsidRPr="006E5403" w:rsidRDefault="007B0F3E" w:rsidP="008742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2) </w:t>
      </w:r>
      <w:r>
        <w:rPr>
          <w:rFonts w:ascii="Arial" w:hAnsi="Arial" w:cs="Arial"/>
          <w:sz w:val="18"/>
          <w:szCs w:val="18"/>
        </w:rPr>
        <w:t xml:space="preserve">möglichst mit Zeugnissen, Sprachkundigennachweisen  belegen oder Aussagen zu Arbeitsaufenthalten </w:t>
      </w:r>
      <w:r w:rsidR="00A63A89">
        <w:rPr>
          <w:rFonts w:ascii="Arial" w:hAnsi="Arial" w:cs="Arial"/>
          <w:sz w:val="18"/>
          <w:szCs w:val="18"/>
        </w:rPr>
        <w:t xml:space="preserve">o.ä. </w:t>
      </w:r>
      <w:r>
        <w:rPr>
          <w:rFonts w:ascii="Arial" w:hAnsi="Arial" w:cs="Arial"/>
          <w:sz w:val="18"/>
          <w:szCs w:val="18"/>
        </w:rPr>
        <w:t xml:space="preserve">in den entsprechenden Ländern </w:t>
      </w:r>
      <w:r w:rsidR="007C35F7">
        <w:rPr>
          <w:rFonts w:ascii="Arial" w:hAnsi="Arial" w:cs="Arial"/>
          <w:sz w:val="18"/>
          <w:szCs w:val="18"/>
        </w:rPr>
        <w:t>treffen</w:t>
      </w:r>
      <w:r>
        <w:rPr>
          <w:rFonts w:ascii="Arial" w:hAnsi="Arial" w:cs="Arial"/>
          <w:sz w:val="18"/>
          <w:szCs w:val="18"/>
        </w:rPr>
        <w:t xml:space="preserve"> </w:t>
      </w:r>
    </w:p>
    <w:sectPr w:rsidR="007B0F3E" w:rsidRPr="006E54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A9"/>
    <w:rsid w:val="002E77B9"/>
    <w:rsid w:val="00555D8F"/>
    <w:rsid w:val="005D0751"/>
    <w:rsid w:val="006E5403"/>
    <w:rsid w:val="007B0F3E"/>
    <w:rsid w:val="007C35F7"/>
    <w:rsid w:val="008470EE"/>
    <w:rsid w:val="008742A9"/>
    <w:rsid w:val="00874A02"/>
    <w:rsid w:val="009415C0"/>
    <w:rsid w:val="009514FE"/>
    <w:rsid w:val="00A63A89"/>
    <w:rsid w:val="00B73CEF"/>
    <w:rsid w:val="00BB108F"/>
    <w:rsid w:val="00D45A5A"/>
    <w:rsid w:val="00E570AE"/>
    <w:rsid w:val="00F5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24DD2-F6E7-44CD-96AC-F959FCFE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41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Krause</dc:creator>
  <cp:keywords/>
  <dc:description/>
  <cp:lastModifiedBy>Renate Krause</cp:lastModifiedBy>
  <cp:revision>2</cp:revision>
  <dcterms:created xsi:type="dcterms:W3CDTF">2016-02-01T12:48:00Z</dcterms:created>
  <dcterms:modified xsi:type="dcterms:W3CDTF">2016-02-01T12:48:00Z</dcterms:modified>
</cp:coreProperties>
</file>