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75" w:rsidRPr="00311ECC" w:rsidRDefault="00002975">
      <w:pPr>
        <w:rPr>
          <w:b/>
        </w:rPr>
      </w:pPr>
      <w:r w:rsidRPr="00311ECC">
        <w:rPr>
          <w:b/>
        </w:rPr>
        <w:t xml:space="preserve">FG Intensive Plant Food Systems </w:t>
      </w:r>
    </w:p>
    <w:p w:rsidR="00311ECC" w:rsidRDefault="00311ECC">
      <w:r>
        <w:t>z. Z. i</w:t>
      </w:r>
      <w:bookmarkStart w:id="0" w:name="_GoBack"/>
      <w:bookmarkEnd w:id="0"/>
      <w:r>
        <w:t>m Wirtschaftshof der Lehr- und Forschungsstation Nutztierwissenschaften</w:t>
      </w:r>
    </w:p>
    <w:p w:rsidR="006123D0" w:rsidRDefault="00002975">
      <w:proofErr w:type="spellStart"/>
      <w:r>
        <w:t>Lentzeallee</w:t>
      </w:r>
      <w:proofErr w:type="spellEnd"/>
      <w:r>
        <w:t xml:space="preserve"> 75</w:t>
      </w:r>
    </w:p>
    <w:p w:rsidR="00002975" w:rsidRDefault="00002975">
      <w:r>
        <w:t>14195 Berlin</w:t>
      </w:r>
    </w:p>
    <w:sectPr w:rsidR="00002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75"/>
    <w:rsid w:val="00002975"/>
    <w:rsid w:val="00311ECC"/>
    <w:rsid w:val="006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B1A1-4E51-4DFB-AA29-5DD84C41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2021-08-23T16:13:00Z</dcterms:created>
  <dcterms:modified xsi:type="dcterms:W3CDTF">2021-08-23T16:20:00Z</dcterms:modified>
</cp:coreProperties>
</file>