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FA389C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 w:rsidRPr="00B82FB2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DA652C" wp14:editId="386831A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A57857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Schriftlicher Beitrag</w:t>
            </w:r>
            <w:r w:rsidR="00565FC1">
              <w:rPr>
                <w:rFonts w:ascii="Times New Roman" w:hAnsi="Times New Roman"/>
                <w:szCs w:val="24"/>
              </w:rPr>
              <w:t xml:space="preserve"> 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anlässlich der 53.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 xml:space="preserve">„Wie viel Markt und wie viel Regulierung </w:t>
            </w:r>
            <w:r w:rsidRPr="00451118">
              <w:rPr>
                <w:rFonts w:ascii="Times New Roman" w:hAnsi="Times New Roman"/>
                <w:b/>
                <w:szCs w:val="24"/>
              </w:rPr>
              <w:br/>
              <w:t>braucht eine nachhaltige Agrarentwicklung?“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06350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>Berlin, 25.-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27. September 2013</w:t>
            </w:r>
          </w:p>
          <w:p w:rsidR="0025235E" w:rsidRPr="0025235E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</w:rPr>
            </w:pPr>
          </w:p>
        </w:tc>
      </w:tr>
      <w:tr w:rsidR="00FA389C" w:rsidRPr="00677BF9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Copyright 2013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  <w:bookmarkStart w:id="0" w:name="_GoBack"/>
      <w:bookmarkEnd w:id="0"/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2D" w:rsidRDefault="0010172D" w:rsidP="007D7746">
      <w:r>
        <w:separator/>
      </w:r>
    </w:p>
  </w:endnote>
  <w:endnote w:type="continuationSeparator" w:id="0">
    <w:p w:rsidR="0010172D" w:rsidRDefault="0010172D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2D" w:rsidRDefault="0010172D" w:rsidP="007D7746">
      <w:r>
        <w:separator/>
      </w:r>
    </w:p>
  </w:footnote>
  <w:footnote w:type="continuationSeparator" w:id="0">
    <w:p w:rsidR="0010172D" w:rsidRDefault="0010172D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B1F89"/>
    <w:rsid w:val="000D57F4"/>
    <w:rsid w:val="000F3EDF"/>
    <w:rsid w:val="0010172D"/>
    <w:rsid w:val="001065FF"/>
    <w:rsid w:val="00160DBE"/>
    <w:rsid w:val="00180A86"/>
    <w:rsid w:val="002121B7"/>
    <w:rsid w:val="00220F0B"/>
    <w:rsid w:val="00221E0A"/>
    <w:rsid w:val="0025235E"/>
    <w:rsid w:val="00295051"/>
    <w:rsid w:val="00386B96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77F5A"/>
    <w:rsid w:val="008A114F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91C1A"/>
    <w:rsid w:val="00FA389C"/>
    <w:rsid w:val="00FA76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 </dc:title>
  <dc:subject/>
  <dc:creator>PU</dc:creator>
  <cp:keywords/>
  <dc:description/>
  <cp:lastModifiedBy>oertelke</cp:lastModifiedBy>
  <cp:revision>2</cp:revision>
  <cp:lastPrinted>2013-01-08T11:24:00Z</cp:lastPrinted>
  <dcterms:created xsi:type="dcterms:W3CDTF">2013-01-09T13:25:00Z</dcterms:created>
  <dcterms:modified xsi:type="dcterms:W3CDTF">2013-01-09T13:25:00Z</dcterms:modified>
</cp:coreProperties>
</file>